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A36" w:rsidRDefault="00CB6573" w:rsidP="00965A02">
      <w:pPr>
        <w:pStyle w:val="Heading1"/>
      </w:pPr>
      <w:bookmarkStart w:id="0" w:name="_GoBack"/>
      <w:bookmarkEnd w:id="0"/>
      <w:r>
        <w:tab/>
      </w:r>
      <w:r>
        <w:tab/>
      </w:r>
      <w:r>
        <w:tab/>
        <w:t>Wo–</w:t>
      </w:r>
      <w:proofErr w:type="spellStart"/>
      <w:r>
        <w:t>Zha</w:t>
      </w:r>
      <w:proofErr w:type="spellEnd"/>
      <w:r>
        <w:t>–</w:t>
      </w:r>
      <w:proofErr w:type="spellStart"/>
      <w:r w:rsidR="00965A02">
        <w:t>Wa</w:t>
      </w:r>
      <w:proofErr w:type="spellEnd"/>
      <w:r w:rsidR="00965A02">
        <w:t xml:space="preserve">  Meeting</w:t>
      </w:r>
    </w:p>
    <w:p w:rsidR="00965A02" w:rsidRDefault="00965A02" w:rsidP="00965A02">
      <w:r>
        <w:tab/>
      </w:r>
      <w:r>
        <w:tab/>
      </w:r>
      <w:r>
        <w:tab/>
      </w:r>
    </w:p>
    <w:p w:rsidR="00965A02" w:rsidRDefault="00965A02" w:rsidP="00965A02">
      <w:r>
        <w:tab/>
      </w:r>
      <w:r>
        <w:tab/>
      </w:r>
      <w:r>
        <w:tab/>
      </w:r>
      <w:r>
        <w:tab/>
        <w:t>August 17</w:t>
      </w:r>
      <w:r w:rsidRPr="00965A02">
        <w:rPr>
          <w:vertAlign w:val="superscript"/>
        </w:rPr>
        <w:t>th</w:t>
      </w:r>
      <w:r>
        <w:t>, 2016</w:t>
      </w:r>
    </w:p>
    <w:p w:rsidR="00965A02" w:rsidRDefault="00965A02" w:rsidP="00965A02"/>
    <w:p w:rsidR="00965A02" w:rsidRDefault="00965A02" w:rsidP="00965A02">
      <w:r>
        <w:t xml:space="preserve">Members Present:  Dan </w:t>
      </w:r>
      <w:proofErr w:type="spellStart"/>
      <w:r>
        <w:t>Marsich</w:t>
      </w:r>
      <w:proofErr w:type="spellEnd"/>
      <w:r>
        <w:t xml:space="preserve">, John Van </w:t>
      </w:r>
      <w:proofErr w:type="spellStart"/>
      <w:r>
        <w:t>Wie</w:t>
      </w:r>
      <w:proofErr w:type="spellEnd"/>
      <w:r>
        <w:t xml:space="preserve">, Bob </w:t>
      </w:r>
      <w:proofErr w:type="spellStart"/>
      <w:r>
        <w:t>McClyman</w:t>
      </w:r>
      <w:proofErr w:type="spellEnd"/>
      <w:r>
        <w:t xml:space="preserve">, Ed </w:t>
      </w:r>
      <w:proofErr w:type="spellStart"/>
      <w:r>
        <w:t>Wojnicz</w:t>
      </w:r>
      <w:proofErr w:type="spellEnd"/>
      <w:r>
        <w:t>, Bud Gussel, Laurie Anderson, Rich Christensen, Jim McFaul, Jody Ward, and Perry Mayer.</w:t>
      </w:r>
    </w:p>
    <w:p w:rsidR="00965A02" w:rsidRDefault="00BA7E25" w:rsidP="00965A02">
      <w:r>
        <w:t>Meeting started at 7:00 p.m. with Ed Wojnicz reading previous minutes.</w:t>
      </w:r>
    </w:p>
    <w:p w:rsidR="00BA7E25" w:rsidRDefault="00BA7E25" w:rsidP="00965A02">
      <w:r>
        <w:t>Laurie Anderson read Treasurer’s Report</w:t>
      </w:r>
    </w:p>
    <w:p w:rsidR="00965A02" w:rsidRDefault="00965A02" w:rsidP="00965A02">
      <w:r>
        <w:t xml:space="preserve">Permits/Fees must be paid in cash or </w:t>
      </w:r>
      <w:r w:rsidR="00CB6573">
        <w:t>cashier’s</w:t>
      </w:r>
      <w:r>
        <w:t xml:space="preserve"> check.</w:t>
      </w:r>
    </w:p>
    <w:p w:rsidR="00965A02" w:rsidRDefault="00965A02" w:rsidP="00965A02">
      <w:r>
        <w:t>Discussion on tents with city upgrade on streets.  Not allowed to use spikes in red concrete</w:t>
      </w:r>
      <w:r w:rsidR="00CB6573">
        <w:t>.  Jim Mc</w:t>
      </w:r>
      <w:r w:rsidR="00967492">
        <w:t>Faul would oversee tents to make sure they were secured properly.</w:t>
      </w:r>
    </w:p>
    <w:p w:rsidR="00965A02" w:rsidRDefault="00CB6573" w:rsidP="00965A02">
      <w:r>
        <w:t>Post W</w:t>
      </w:r>
      <w:r w:rsidR="00965A02">
        <w:t xml:space="preserve">o </w:t>
      </w:r>
      <w:proofErr w:type="spellStart"/>
      <w:r w:rsidR="00965A02">
        <w:t>Zha</w:t>
      </w:r>
      <w:proofErr w:type="spellEnd"/>
      <w:r w:rsidR="00965A02">
        <w:t xml:space="preserve"> </w:t>
      </w:r>
      <w:proofErr w:type="spellStart"/>
      <w:r w:rsidR="00965A02">
        <w:t>Wa</w:t>
      </w:r>
      <w:proofErr w:type="spellEnd"/>
      <w:r w:rsidR="00965A02">
        <w:t xml:space="preserve"> rules on Web Site</w:t>
      </w:r>
    </w:p>
    <w:p w:rsidR="00965A02" w:rsidRDefault="00965A02" w:rsidP="00965A02">
      <w:r>
        <w:t>Added Bret Anderson to committee</w:t>
      </w:r>
    </w:p>
    <w:p w:rsidR="00965A02" w:rsidRDefault="00965A02" w:rsidP="00965A02">
      <w:r>
        <w:t xml:space="preserve">Discussion on locations for vendors with the loss of north Oak street due to the Plaza.  </w:t>
      </w:r>
    </w:p>
    <w:p w:rsidR="00967492" w:rsidRDefault="00967492" w:rsidP="00965A02">
      <w:r>
        <w:t>Doug Jonas appeared on behalf of Trinity Lutheran to get clarification on Farmers Market rules.</w:t>
      </w:r>
    </w:p>
    <w:p w:rsidR="00BA7E25" w:rsidRDefault="00CB6573" w:rsidP="00965A02">
      <w:r>
        <w:t xml:space="preserve">Assignments for Wo </w:t>
      </w:r>
      <w:proofErr w:type="spellStart"/>
      <w:r>
        <w:t>Zha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committee members </w:t>
      </w:r>
      <w:r w:rsidR="00BA7E25">
        <w:t xml:space="preserve">Laurie </w:t>
      </w:r>
      <w:r>
        <w:t>Anderson</w:t>
      </w:r>
      <w:r w:rsidR="00BA7E25">
        <w:t xml:space="preserve">/Jim McFaul signs.  Ed Wojnicz to secure cars for </w:t>
      </w:r>
      <w:proofErr w:type="spellStart"/>
      <w:r w:rsidR="00BA7E25">
        <w:t>Marhal’s</w:t>
      </w:r>
      <w:proofErr w:type="spellEnd"/>
      <w:r w:rsidR="00BA7E25">
        <w:t>.  R</w:t>
      </w:r>
      <w:r>
        <w:t xml:space="preserve">ich Christensen parade.  Bob </w:t>
      </w:r>
      <w:proofErr w:type="spellStart"/>
      <w:r>
        <w:t>McC</w:t>
      </w:r>
      <w:r w:rsidR="00BA7E25">
        <w:t>lyman</w:t>
      </w:r>
      <w:proofErr w:type="spellEnd"/>
      <w:r w:rsidR="00BA7E25">
        <w:t xml:space="preserve"> rest rooms and carnival.  Dave </w:t>
      </w:r>
      <w:proofErr w:type="spellStart"/>
      <w:r w:rsidR="00BA7E25">
        <w:t>Holzem</w:t>
      </w:r>
      <w:proofErr w:type="spellEnd"/>
      <w:r w:rsidR="00BA7E25">
        <w:t xml:space="preserve"> garbage pickup.</w:t>
      </w:r>
    </w:p>
    <w:p w:rsidR="00BA7E25" w:rsidRDefault="00BA7E25" w:rsidP="00965A02">
      <w:r>
        <w:t>Parade Marshal’s selected were Ann Nate and Bud Gussel</w:t>
      </w:r>
    </w:p>
    <w:p w:rsidR="00BA7E25" w:rsidRDefault="00BA7E25" w:rsidP="00965A02">
      <w:r>
        <w:t>Meeting adjourned at 8:20 p.m.</w:t>
      </w:r>
    </w:p>
    <w:p w:rsidR="00BA7E25" w:rsidRDefault="00BA7E25" w:rsidP="00965A02"/>
    <w:p w:rsidR="00965A02" w:rsidRDefault="00965A02" w:rsidP="00965A02"/>
    <w:p w:rsidR="00965A02" w:rsidRPr="00965A02" w:rsidRDefault="00965A02" w:rsidP="00965A02"/>
    <w:sectPr w:rsidR="00965A02" w:rsidRPr="00965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A02"/>
    <w:rsid w:val="00015632"/>
    <w:rsid w:val="0010499E"/>
    <w:rsid w:val="00965A02"/>
    <w:rsid w:val="00967492"/>
    <w:rsid w:val="009C067E"/>
    <w:rsid w:val="00BA7E25"/>
    <w:rsid w:val="00CB6573"/>
    <w:rsid w:val="00E1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93D0F5-158C-4DF9-8FA6-6813EB331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5A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5A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Holiday</dc:creator>
  <cp:lastModifiedBy>Jody Ward</cp:lastModifiedBy>
  <cp:revision>2</cp:revision>
  <dcterms:created xsi:type="dcterms:W3CDTF">2016-09-16T18:45:00Z</dcterms:created>
  <dcterms:modified xsi:type="dcterms:W3CDTF">2016-09-16T18:45:00Z</dcterms:modified>
</cp:coreProperties>
</file>